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8E2C" w14:textId="77777777" w:rsidR="004E0168" w:rsidRDefault="004E0168" w:rsidP="004E0168">
      <w:pPr>
        <w:rPr>
          <w:bCs/>
          <w:lang w:val="en-GB"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8E89" wp14:editId="7C7C8E8A">
                <wp:simplePos x="0" y="0"/>
                <wp:positionH relativeFrom="margin">
                  <wp:posOffset>1478583</wp:posOffset>
                </wp:positionH>
                <wp:positionV relativeFrom="paragraph">
                  <wp:posOffset>7896</wp:posOffset>
                </wp:positionV>
                <wp:extent cx="6169660" cy="641350"/>
                <wp:effectExtent l="0" t="0" r="2159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8E8B" w14:textId="77777777" w:rsidR="004E0168" w:rsidRPr="00211299" w:rsidRDefault="004E0168" w:rsidP="004E016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7C7C8E8C" w14:textId="155A8303" w:rsidR="004E0168" w:rsidRPr="00211299" w:rsidRDefault="004E0168" w:rsidP="004E0168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Draft R</w:t>
                            </w:r>
                            <w:r w:rsidR="000418BE">
                              <w:rPr>
                                <w:b/>
                                <w:lang w:val="en-GB"/>
                              </w:rPr>
                              <w:t xml:space="preserve">isk Management Programme (RMP)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Template for </w:t>
                            </w:r>
                            <w:r w:rsidR="000418BE">
                              <w:rPr>
                                <w:b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icro Abattoir</w:t>
                            </w:r>
                          </w:p>
                          <w:p w14:paraId="7C7C8E8D" w14:textId="77777777" w:rsidR="004E0168" w:rsidRDefault="004E0168" w:rsidP="004E0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C8E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4pt;margin-top:.6pt;width:485.8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">
                <v:textbox>
                  <w:txbxContent>
                    <w:p w14:paraId="7C7C8E8B" w14:textId="77777777" w:rsidR="004E0168" w:rsidRPr="00211299" w:rsidRDefault="004E0168" w:rsidP="004E0168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7C7C8E8C" w14:textId="155A8303" w:rsidR="004E0168" w:rsidRPr="00211299" w:rsidRDefault="004E0168" w:rsidP="004E0168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Draft R</w:t>
                      </w:r>
                      <w:r w:rsidR="000418BE">
                        <w:rPr>
                          <w:b/>
                          <w:lang w:val="en-GB"/>
                        </w:rPr>
                        <w:t xml:space="preserve">isk Management Programme (RMP) </w:t>
                      </w:r>
                      <w:r>
                        <w:rPr>
                          <w:b/>
                          <w:lang w:val="en-GB"/>
                        </w:rPr>
                        <w:t xml:space="preserve">Template for </w:t>
                      </w:r>
                      <w:r w:rsidR="000418BE">
                        <w:rPr>
                          <w:b/>
                          <w:lang w:val="en-GB"/>
                        </w:rPr>
                        <w:t>M</w:t>
                      </w:r>
                      <w:r>
                        <w:rPr>
                          <w:b/>
                          <w:lang w:val="en-GB"/>
                        </w:rPr>
                        <w:t>icro Abattoir</w:t>
                      </w:r>
                    </w:p>
                    <w:p w14:paraId="7C7C8E8D" w14:textId="77777777" w:rsidR="004E0168" w:rsidRDefault="004E0168" w:rsidP="004E01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C8E2D" w14:textId="77777777" w:rsidR="004E0168" w:rsidRDefault="004E0168" w:rsidP="004E0168">
      <w:pPr>
        <w:rPr>
          <w:b/>
          <w:bCs/>
          <w:lang w:val="en-GB"/>
        </w:rPr>
      </w:pPr>
    </w:p>
    <w:p w14:paraId="7C7C8E2E" w14:textId="77777777" w:rsidR="004E0168" w:rsidRDefault="004E0168" w:rsidP="004E0168">
      <w:pPr>
        <w:rPr>
          <w:b/>
          <w:bCs/>
          <w:lang w:val="en-GB"/>
        </w:rPr>
      </w:pPr>
    </w:p>
    <w:p w14:paraId="7C7C8E2F" w14:textId="77777777" w:rsidR="004E0168" w:rsidRPr="007E3C3F" w:rsidRDefault="004E0168" w:rsidP="004E0168">
      <w:pPr>
        <w:rPr>
          <w:b/>
          <w:bCs/>
          <w:lang w:val="en-GB"/>
        </w:rPr>
      </w:pPr>
    </w:p>
    <w:p w14:paraId="7C7C8E30" w14:textId="77777777" w:rsidR="004E0168" w:rsidRPr="0097705F" w:rsidRDefault="004E0168" w:rsidP="004E0168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7C7C8E31" w14:textId="77777777" w:rsidR="004E0168" w:rsidRPr="007E3C3F" w:rsidRDefault="004E0168" w:rsidP="004E0168">
      <w:pPr>
        <w:spacing w:line="360" w:lineRule="auto"/>
        <w:rPr>
          <w:b/>
        </w:rPr>
      </w:pPr>
      <w:r w:rsidRPr="007E3C3F">
        <w:rPr>
          <w:b/>
        </w:rPr>
        <w:t>Name and title:</w:t>
      </w:r>
    </w:p>
    <w:p w14:paraId="7C7C8E32" w14:textId="77777777" w:rsidR="004E0168" w:rsidRPr="007E3C3F" w:rsidRDefault="004E0168" w:rsidP="004E0168">
      <w:pPr>
        <w:spacing w:line="360" w:lineRule="auto"/>
        <w:rPr>
          <w:b/>
        </w:rPr>
      </w:pPr>
      <w:r w:rsidRPr="007E3C3F">
        <w:rPr>
          <w:b/>
        </w:rPr>
        <w:t>Organisation’s name (if applicable):</w:t>
      </w:r>
    </w:p>
    <w:p w14:paraId="7C7C8E33" w14:textId="77777777" w:rsidR="004E0168" w:rsidRPr="007E3C3F" w:rsidRDefault="004E0168" w:rsidP="004E0168">
      <w:pPr>
        <w:spacing w:line="360" w:lineRule="auto"/>
        <w:rPr>
          <w:b/>
          <w:lang w:val="en-GB"/>
        </w:rPr>
      </w:pPr>
      <w:r w:rsidRPr="007E3C3F">
        <w:rPr>
          <w:b/>
          <w:lang w:val="en-GB"/>
        </w:rPr>
        <w:t>Address and contact details (e.g. phone, fax and email):</w:t>
      </w:r>
    </w:p>
    <w:p w14:paraId="7C7C8E34" w14:textId="77777777" w:rsidR="004E0168" w:rsidRPr="0097705F" w:rsidRDefault="004E0168" w:rsidP="004E0168">
      <w:pPr>
        <w:numPr>
          <w:ilvl w:val="0"/>
          <w:numId w:val="1"/>
        </w:numPr>
        <w:spacing w:before="120" w:after="120"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Subclause(s) your comment(s) relates to.</w:t>
      </w:r>
    </w:p>
    <w:p w14:paraId="7C7C8E35" w14:textId="77777777" w:rsidR="004E0168" w:rsidRDefault="004E0168" w:rsidP="004E0168">
      <w:pPr>
        <w:numPr>
          <w:ilvl w:val="0"/>
          <w:numId w:val="1"/>
        </w:numPr>
        <w:spacing w:before="120" w:after="120"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p w14:paraId="7C7C8E36" w14:textId="77777777" w:rsidR="004E0168" w:rsidRDefault="004E0168" w:rsidP="004E0168">
      <w:pPr>
        <w:spacing w:before="120" w:after="120" w:line="360" w:lineRule="auto"/>
        <w:ind w:left="360"/>
        <w:rPr>
          <w:lang w:val="en-GB"/>
        </w:rPr>
      </w:pPr>
    </w:p>
    <w:p w14:paraId="7C7C8E37" w14:textId="77777777" w:rsidR="004E0168" w:rsidRPr="0097705F" w:rsidRDefault="004E0168" w:rsidP="004E0168">
      <w:pPr>
        <w:spacing w:before="120" w:after="120" w:line="360" w:lineRule="auto"/>
        <w:ind w:left="360"/>
        <w:rPr>
          <w:lang w:val="en-GB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4E0168" w:rsidRPr="0097705F" w14:paraId="7C7C8E39" w14:textId="77777777" w:rsidTr="0096211C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7C7C8E38" w14:textId="77777777" w:rsidR="004E0168" w:rsidRPr="0097705F" w:rsidRDefault="004E0168" w:rsidP="009621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4E0168" w:rsidRPr="0097705F" w14:paraId="7C7C8E3D" w14:textId="77777777" w:rsidTr="0096211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7C7C8E3A" w14:textId="77777777" w:rsidR="004E0168" w:rsidRPr="007E3C3F" w:rsidRDefault="004E0168" w:rsidP="0096211C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7C7C8E3B" w14:textId="77777777" w:rsidR="004E0168" w:rsidRPr="007E3C3F" w:rsidRDefault="004E0168" w:rsidP="0096211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 xml:space="preserve">Is the level of detail appropriate for </w:t>
            </w:r>
            <w:r>
              <w:rPr>
                <w:rFonts w:asciiTheme="minorHAnsi" w:hAnsiTheme="minorHAnsi"/>
                <w:sz w:val="24"/>
                <w:szCs w:val="24"/>
              </w:rPr>
              <w:t>micro abattoirs</w:t>
            </w:r>
            <w:r w:rsidRPr="007E3C3F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412" w:type="pct"/>
            <w:vAlign w:val="center"/>
          </w:tcPr>
          <w:p w14:paraId="7C7C8E3C" w14:textId="77777777" w:rsidR="004E0168" w:rsidRPr="007E3C3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41" w14:textId="77777777" w:rsidTr="0096211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7C7C8E3E" w14:textId="77777777" w:rsidR="004E0168" w:rsidRPr="007E3C3F" w:rsidRDefault="004E0168" w:rsidP="0096211C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7C7C8E3F" w14:textId="77777777" w:rsidR="004E0168" w:rsidRPr="007E3C3F" w:rsidRDefault="004E0168" w:rsidP="0096211C">
            <w:pPr>
              <w:pStyle w:val="PlainText"/>
              <w:rPr>
                <w:rFonts w:asciiTheme="minorHAnsi" w:hAnsiTheme="minorHAnsi"/>
                <w:bCs/>
                <w:lang w:val="en-GB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7C7C8E40" w14:textId="77777777" w:rsidR="004E0168" w:rsidRPr="007E3C3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45" w14:textId="77777777" w:rsidTr="0096211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7C7C8E42" w14:textId="77777777" w:rsidR="004E0168" w:rsidRPr="007E3C3F" w:rsidRDefault="004E0168" w:rsidP="0096211C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7C7C8E43" w14:textId="77777777" w:rsidR="004E0168" w:rsidRPr="007E3C3F" w:rsidRDefault="004E0168" w:rsidP="0096211C">
            <w:pPr>
              <w:pStyle w:val="PlainText"/>
              <w:rPr>
                <w:rFonts w:asciiTheme="minorHAnsi" w:hAnsiTheme="minorHAnsi"/>
                <w:bCs/>
                <w:lang w:val="en-GB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 xml:space="preserve">Are the procedures practical and achievable for the </w:t>
            </w:r>
            <w:r>
              <w:rPr>
                <w:rFonts w:asciiTheme="minorHAnsi" w:hAnsiTheme="minorHAnsi"/>
                <w:sz w:val="24"/>
                <w:szCs w:val="24"/>
              </w:rPr>
              <w:t>micro abattoirs</w:t>
            </w:r>
            <w:r w:rsidRPr="007E3C3F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2412" w:type="pct"/>
            <w:vAlign w:val="center"/>
          </w:tcPr>
          <w:p w14:paraId="7C7C8E44" w14:textId="77777777" w:rsidR="004E0168" w:rsidRPr="007E3C3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49" w14:textId="77777777" w:rsidTr="0096211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7C7C8E46" w14:textId="77777777" w:rsidR="004E0168" w:rsidRPr="007E3C3F" w:rsidRDefault="004E0168" w:rsidP="0096211C">
            <w:pPr>
              <w:rPr>
                <w:bCs/>
                <w:lang w:val="en-GB"/>
              </w:rPr>
            </w:pPr>
            <w:r w:rsidRPr="007E3C3F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7C7C8E47" w14:textId="77777777" w:rsidR="004E0168" w:rsidRPr="007E3C3F" w:rsidRDefault="004E0168" w:rsidP="0096211C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7E3C3F">
              <w:rPr>
                <w:rFonts w:asciiTheme="minorHAnsi" w:hAnsiTheme="minorHAnsi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7C7C8E48" w14:textId="77777777" w:rsidR="004E0168" w:rsidRPr="007E3C3F" w:rsidRDefault="004E0168" w:rsidP="0096211C">
            <w:pPr>
              <w:rPr>
                <w:bCs/>
                <w:lang w:val="en-GB"/>
              </w:rPr>
            </w:pPr>
          </w:p>
        </w:tc>
      </w:tr>
    </w:tbl>
    <w:p w14:paraId="7C7C8E4A" w14:textId="77777777" w:rsidR="004E0168" w:rsidRDefault="004E0168" w:rsidP="004E0168">
      <w:pPr>
        <w:rPr>
          <w:sz w:val="24"/>
          <w:szCs w:val="24"/>
        </w:rPr>
      </w:pPr>
    </w:p>
    <w:p w14:paraId="7C7C8E4B" w14:textId="2F69C7F2" w:rsidR="004E0168" w:rsidRPr="004C7158" w:rsidRDefault="004E0168" w:rsidP="004E016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RMP Template </w:t>
      </w:r>
      <w:r w:rsidR="000418BE">
        <w:rPr>
          <w:b/>
          <w:sz w:val="24"/>
          <w:szCs w:val="24"/>
          <w:lang w:val="en-GB"/>
        </w:rPr>
        <w:t xml:space="preserve">for </w:t>
      </w:r>
      <w:bookmarkStart w:id="0" w:name="_GoBack"/>
      <w:bookmarkEnd w:id="0"/>
      <w:r>
        <w:rPr>
          <w:b/>
          <w:sz w:val="24"/>
          <w:szCs w:val="24"/>
          <w:lang w:val="en-GB"/>
        </w:rPr>
        <w:t>Micro Abattoir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916"/>
        <w:gridCol w:w="5861"/>
        <w:gridCol w:w="6171"/>
      </w:tblGrid>
      <w:tr w:rsidR="004E0168" w:rsidRPr="0097705F" w14:paraId="7C7C8E4F" w14:textId="77777777" w:rsidTr="004E0168">
        <w:trPr>
          <w:tblHeader/>
        </w:trPr>
        <w:tc>
          <w:tcPr>
            <w:tcW w:w="687" w:type="pct"/>
            <w:shd w:val="clear" w:color="auto" w:fill="000000"/>
          </w:tcPr>
          <w:p w14:paraId="7C7C8E4C" w14:textId="77777777" w:rsidR="004E0168" w:rsidRPr="0097705F" w:rsidRDefault="004E0168" w:rsidP="0096211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Section Reference</w:t>
            </w:r>
          </w:p>
        </w:tc>
        <w:tc>
          <w:tcPr>
            <w:tcW w:w="2101" w:type="pct"/>
            <w:shd w:val="clear" w:color="auto" w:fill="000000"/>
          </w:tcPr>
          <w:p w14:paraId="7C7C8E4D" w14:textId="77777777" w:rsidR="004E0168" w:rsidRPr="0097705F" w:rsidRDefault="004E0168" w:rsidP="0096211C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2212" w:type="pct"/>
            <w:shd w:val="clear" w:color="auto" w:fill="000000"/>
          </w:tcPr>
          <w:p w14:paraId="7C7C8E4E" w14:textId="77777777" w:rsidR="004E0168" w:rsidRPr="0097705F" w:rsidRDefault="004E0168" w:rsidP="0096211C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Proposed amendment </w:t>
            </w:r>
          </w:p>
        </w:tc>
      </w:tr>
      <w:tr w:rsidR="004E0168" w:rsidRPr="0097705F" w14:paraId="7C7C8E53" w14:textId="77777777" w:rsidTr="004E0168">
        <w:tc>
          <w:tcPr>
            <w:tcW w:w="687" w:type="pct"/>
          </w:tcPr>
          <w:p w14:paraId="7C7C8E50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51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52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57" w14:textId="77777777" w:rsidTr="004E0168">
        <w:tc>
          <w:tcPr>
            <w:tcW w:w="687" w:type="pct"/>
          </w:tcPr>
          <w:p w14:paraId="7C7C8E54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55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56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5B" w14:textId="77777777" w:rsidTr="004E0168">
        <w:tc>
          <w:tcPr>
            <w:tcW w:w="687" w:type="pct"/>
          </w:tcPr>
          <w:p w14:paraId="7C7C8E58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59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5A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5F" w14:textId="77777777" w:rsidTr="004E0168">
        <w:tc>
          <w:tcPr>
            <w:tcW w:w="687" w:type="pct"/>
          </w:tcPr>
          <w:p w14:paraId="7C7C8E5C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5D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5E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63" w14:textId="77777777" w:rsidTr="004E0168">
        <w:tc>
          <w:tcPr>
            <w:tcW w:w="687" w:type="pct"/>
          </w:tcPr>
          <w:p w14:paraId="7C7C8E60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61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62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67" w14:textId="77777777" w:rsidTr="004E0168">
        <w:tc>
          <w:tcPr>
            <w:tcW w:w="687" w:type="pct"/>
          </w:tcPr>
          <w:p w14:paraId="7C7C8E64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65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66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6B" w14:textId="77777777" w:rsidTr="004E0168">
        <w:tc>
          <w:tcPr>
            <w:tcW w:w="687" w:type="pct"/>
          </w:tcPr>
          <w:p w14:paraId="7C7C8E68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69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6A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6F" w14:textId="77777777" w:rsidTr="004E0168">
        <w:tc>
          <w:tcPr>
            <w:tcW w:w="687" w:type="pct"/>
          </w:tcPr>
          <w:p w14:paraId="7C7C8E6C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6D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6E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73" w14:textId="77777777" w:rsidTr="004E0168">
        <w:tc>
          <w:tcPr>
            <w:tcW w:w="687" w:type="pct"/>
          </w:tcPr>
          <w:p w14:paraId="7C7C8E70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71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72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77" w14:textId="77777777" w:rsidTr="004E0168">
        <w:tc>
          <w:tcPr>
            <w:tcW w:w="687" w:type="pct"/>
          </w:tcPr>
          <w:p w14:paraId="7C7C8E74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75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76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7B" w14:textId="77777777" w:rsidTr="004E0168">
        <w:tc>
          <w:tcPr>
            <w:tcW w:w="687" w:type="pct"/>
          </w:tcPr>
          <w:p w14:paraId="7C7C8E78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79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7A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7F" w14:textId="77777777" w:rsidTr="004E0168">
        <w:tc>
          <w:tcPr>
            <w:tcW w:w="687" w:type="pct"/>
          </w:tcPr>
          <w:p w14:paraId="7C7C8E7C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7D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7E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83" w14:textId="77777777" w:rsidTr="004E0168">
        <w:tc>
          <w:tcPr>
            <w:tcW w:w="687" w:type="pct"/>
          </w:tcPr>
          <w:p w14:paraId="7C7C8E80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81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82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  <w:tr w:rsidR="004E0168" w:rsidRPr="0097705F" w14:paraId="7C7C8E87" w14:textId="77777777" w:rsidTr="004E0168">
        <w:tc>
          <w:tcPr>
            <w:tcW w:w="687" w:type="pct"/>
          </w:tcPr>
          <w:p w14:paraId="7C7C8E84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101" w:type="pct"/>
          </w:tcPr>
          <w:p w14:paraId="7C7C8E85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  <w:tc>
          <w:tcPr>
            <w:tcW w:w="2212" w:type="pct"/>
          </w:tcPr>
          <w:p w14:paraId="7C7C8E86" w14:textId="77777777" w:rsidR="004E0168" w:rsidRPr="0097705F" w:rsidRDefault="004E0168" w:rsidP="0096211C">
            <w:pPr>
              <w:rPr>
                <w:bCs/>
                <w:lang w:val="en-GB"/>
              </w:rPr>
            </w:pPr>
          </w:p>
        </w:tc>
      </w:tr>
    </w:tbl>
    <w:p w14:paraId="7C7C8E88" w14:textId="77777777" w:rsidR="00367ECB" w:rsidRDefault="00367ECB"/>
    <w:sectPr w:rsidR="00367ECB" w:rsidSect="008C61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68"/>
    <w:rsid w:val="000418BE"/>
    <w:rsid w:val="00367ECB"/>
    <w:rsid w:val="004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8E2C"/>
  <w15:chartTrackingRefBased/>
  <w15:docId w15:val="{5CA07070-5297-43D3-995F-5EF129F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E016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168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9" ma:contentTypeDescription="Base Document for C3 Service, do not use." ma:contentTypeScope="" ma:versionID="57367ee902f73f0c6b08acd48c84da0a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d28a65ac18e13aa2f92623f934764a95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 xsi:nil="true"/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TaxCatchAll xmlns="21eff07f-80dc-4c04-b419-b1d735df27d1">
      <Value>212</Value>
    </TaxCatchAll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TaxKeywordTaxHTField xmlns="21eff07f-80dc-4c04-b419-b1d735df27d1">
      <Terms xmlns="http://schemas.microsoft.com/office/infopath/2007/PartnerControls"/>
    </TaxKeywordTaxHTField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/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 xsi:nil="true"/>
    <_dlc_DocId xmlns="21eff07f-80dc-4c04-b419-b1d735df27d1">RGID-17-1277</_dlc_DocId>
    <_dlc_DocIdUrl xmlns="21eff07f-80dc-4c04-b419-b1d735df27d1">
      <Url>https://piritahi.cohesion.net.nz/Sites/RG/_layouts/15/DocIdRedir.aspx?ID=RGID-17-1277</Url>
      <Description>RGID-17-1277</Description>
    </_dlc_DocIdUrl>
  </documentManagement>
</p:properties>
</file>

<file path=customXml/itemProps1.xml><?xml version="1.0" encoding="utf-8"?>
<ds:datastoreItem xmlns:ds="http://schemas.openxmlformats.org/officeDocument/2006/customXml" ds:itemID="{2F28BA58-E018-4C70-A25A-B57AFEF64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DFF52-CF2C-4A6E-9529-5258972C7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93B0B2-180D-424B-9159-0EA860FA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C4391-C6E6-4A40-B21E-9DE915B140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21eff07f-80dc-4c04-b419-b1d735df27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Tuason</dc:creator>
  <cp:keywords/>
  <dc:description/>
  <cp:lastModifiedBy>Angela Yang</cp:lastModifiedBy>
  <cp:revision>2</cp:revision>
  <dcterms:created xsi:type="dcterms:W3CDTF">2018-01-07T21:47:00Z</dcterms:created>
  <dcterms:modified xsi:type="dcterms:W3CDTF">2018-01-11T02:53:00Z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_dlc_DocIdItemGuid">
    <vt:lpwstr>3daf9b58-2d63-416f-83ac-0bd8ebb86cb0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WebId">
    <vt:lpwstr>{21eff07f-80dc-4c04-b419-b1d735df27d1}</vt:lpwstr>
  </property>
  <property fmtid="{D5CDD505-2E9C-101B-9397-08002B2CF9AE}" pid="6" name="RecordPoint_ActiveItemSiteId">
    <vt:lpwstr>{e3f6c08f-28b4-4096-a2a4-7a01ab3c929e}</vt:lpwstr>
  </property>
  <property fmtid="{D5CDD505-2E9C-101B-9397-08002B2CF9AE}" pid="7" name="RecordPoint_ActiveItemListId">
    <vt:lpwstr>{5fdf045e-715b-48dc-be54-7266d4814e6b}</vt:lpwstr>
  </property>
  <property fmtid="{D5CDD505-2E9C-101B-9397-08002B2CF9AE}" pid="8" name="RecordPoint_ActiveItemUniqueId">
    <vt:lpwstr>{3daf9b58-2d63-416f-83ac-0bd8ebb86cb0}</vt:lpwstr>
  </property>
  <property fmtid="{D5CDD505-2E9C-101B-9397-08002B2CF9AE}" pid="9" name="RecordPoint_RecordNumberSubmitted">
    <vt:lpwstr>R0002231755</vt:lpwstr>
  </property>
  <property fmtid="{D5CDD505-2E9C-101B-9397-08002B2CF9AE}" pid="10" name="RecordPoint_SubmissionCompleted">
    <vt:lpwstr>2018-01-11T21:03:51.7724834+13:00</vt:lpwstr>
  </property>
  <property fmtid="{D5CDD505-2E9C-101B-9397-08002B2CF9AE}" pid="11" name="TaxKeyword">
    <vt:lpwstr/>
  </property>
  <property fmtid="{D5CDD505-2E9C-101B-9397-08002B2CF9AE}" pid="12" name="RGProductSector">
    <vt:lpwstr/>
  </property>
  <property fmtid="{D5CDD505-2E9C-101B-9397-08002B2CF9AE}" pid="13" name="RGActivity">
    <vt:lpwstr/>
  </property>
  <property fmtid="{D5CDD505-2E9C-101B-9397-08002B2CF9AE}" pid="14" name="RGFolder">
    <vt:lpwstr/>
  </property>
  <property fmtid="{D5CDD505-2E9C-101B-9397-08002B2CF9AE}" pid="15" name="RGWIPStatus">
    <vt:lpwstr/>
  </property>
  <property fmtid="{D5CDD505-2E9C-101B-9397-08002B2CF9AE}" pid="16" name="RGEndUse">
    <vt:lpwstr/>
  </property>
  <property fmtid="{D5CDD505-2E9C-101B-9397-08002B2CF9AE}" pid="17" name="PiritahiCountry">
    <vt:lpwstr/>
  </property>
  <property fmtid="{D5CDD505-2E9C-101B-9397-08002B2CF9AE}" pid="18" name="RGAct">
    <vt:lpwstr/>
  </property>
  <property fmtid="{D5CDD505-2E9C-101B-9397-08002B2CF9AE}" pid="19" name="RGDocumentType">
    <vt:lpwstr/>
  </property>
  <property fmtid="{D5CDD505-2E9C-101B-9397-08002B2CF9AE}" pid="20" name="PingarMPI_Terms">
    <vt:lpwstr/>
  </property>
  <property fmtid="{D5CDD505-2E9C-101B-9397-08002B2CF9AE}" pid="21" name="RGResponsibility">
    <vt:lpwstr>212;#Animal Products|7f53dd7b-03ed-416c-a135-e5271f407679</vt:lpwstr>
  </property>
</Properties>
</file>