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99B3" w14:textId="77777777" w:rsidR="00FE0E9C" w:rsidRDefault="007507A2">
      <w:pPr>
        <w:spacing w:after="365"/>
        <w:ind w:left="55" w:right="-47"/>
      </w:pPr>
      <w:r>
        <w:rPr>
          <w:noProof/>
        </w:rPr>
        <mc:AlternateContent>
          <mc:Choice Requires="wpg">
            <w:drawing>
              <wp:inline distT="0" distB="0" distL="0" distR="0" wp14:anchorId="14CD99DD" wp14:editId="14CD99DE">
                <wp:extent cx="6156960" cy="717962"/>
                <wp:effectExtent l="0" t="0" r="0" b="0"/>
                <wp:docPr id="46234" name="Group 46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717962"/>
                          <a:chOff x="0" y="0"/>
                          <a:chExt cx="6156960" cy="717962"/>
                        </a:xfrm>
                      </wpg:grpSpPr>
                      <wps:wsp>
                        <wps:cNvPr id="7437" name="Rectangle 7437"/>
                        <wps:cNvSpPr/>
                        <wps:spPr>
                          <a:xfrm>
                            <a:off x="18288" y="115860"/>
                            <a:ext cx="636583" cy="30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D99E1" w14:textId="77777777" w:rsidR="00FE0E9C" w:rsidRDefault="007507A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6"/>
                                </w:rPr>
                                <w:t>New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8" name="Rectangle 7438"/>
                        <wps:cNvSpPr/>
                        <wps:spPr>
                          <a:xfrm>
                            <a:off x="496757" y="99566"/>
                            <a:ext cx="3308091" cy="309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D99E2" w14:textId="77777777" w:rsidR="00FE0E9C" w:rsidRDefault="007507A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6"/>
                                </w:rPr>
                                <w:t>tatutory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6"/>
                                </w:rPr>
                                <w:t xml:space="preserve"> appointment application 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9" name="Rectangle 7439"/>
                        <wps:cNvSpPr/>
                        <wps:spPr>
                          <a:xfrm>
                            <a:off x="18453" y="291645"/>
                            <a:ext cx="2152918" cy="309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D99E3" w14:textId="77777777" w:rsidR="00FE0E9C" w:rsidRDefault="007507A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6"/>
                                </w:rPr>
                                <w:t xml:space="preserve">Part K: Forestry Officers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0" name="Rectangle 7440"/>
                        <wps:cNvSpPr/>
                        <wps:spPr>
                          <a:xfrm>
                            <a:off x="1627632" y="305111"/>
                            <a:ext cx="56314" cy="28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D99E4" w14:textId="77777777" w:rsidR="00FE0E9C" w:rsidRDefault="007507A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65" name="Shape 46365"/>
                        <wps:cNvSpPr/>
                        <wps:spPr>
                          <a:xfrm>
                            <a:off x="0" y="711867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775" name="Picture 147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16165" y="0"/>
                            <a:ext cx="2518791" cy="615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CD99DD" id="Group 46234" o:spid="_x0000_s1026" style="width:484.8pt;height:56.55pt;mso-position-horizontal-relative:char;mso-position-vertical-relative:line" coordsize="61569,7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">
                <v:rect id="Rectangle 7437" o:spid="_x0000_s1027" style="position:absolute;left:182;top:1158;width:6366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57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P3sZwfxOegEx/AQAA//8DAFBLAQItABQABgAIAAAAIQDb4fbL7gAAAIUBAAATAAAAAAAA&#10;AAAAAAAAAAAAAABbQ29udGVudF9UeXBlc10ueG1sUEsBAi0AFAAGAAgAAAAhAFr0LFu/AAAAFQEA&#10;AAsAAAAAAAAAAAAAAAAAHwEAAF9yZWxzLy5yZWxzUEsBAi0AFAAGAAgAAAAhAAF1rnvHAAAA3QAA&#10;AA8AAAAAAAAAAAAAAAAABwIAAGRycy9kb3ducmV2LnhtbFBLBQYAAAAAAwADALcAAAD7AgAAAAA=&#10;" filled="f" stroked="f">
                  <v:textbox inset="0,0,0,0">
                    <w:txbxContent>
                      <w:p w14:paraId="14CD99E1" w14:textId="77777777" w:rsidR="00FE0E9C" w:rsidRDefault="007507A2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6"/>
                          </w:rPr>
                          <w:t>New s</w:t>
                        </w:r>
                      </w:p>
                    </w:txbxContent>
                  </v:textbox>
                </v:rect>
                <v:rect id="Rectangle 7438" o:spid="_x0000_s1028" style="position:absolute;left:4967;top:995;width:33081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joJ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by+PIe54U14AnL5DwAA//8DAFBLAQItABQABgAIAAAAIQDb4fbL7gAAAIUBAAATAAAAAAAAAAAA&#10;AAAAAAAAAABbQ29udGVudF9UeXBlc10ueG1sUEsBAi0AFAAGAAgAAAAhAFr0LFu/AAAAFQEAAAsA&#10;AAAAAAAAAAAAAAAAHwEAAF9yZWxzLy5yZWxzUEsBAi0AFAAGAAgAAAAhAHDqOgnEAAAA3QAAAA8A&#10;AAAAAAAAAAAAAAAABwIAAGRycy9kb3ducmV2LnhtbFBLBQYAAAAAAwADALcAAAD4AgAAAAA=&#10;" filled="f" stroked="f">
                  <v:textbox inset="0,0,0,0">
                    <w:txbxContent>
                      <w:p w14:paraId="14CD99E2" w14:textId="77777777" w:rsidR="00FE0E9C" w:rsidRDefault="007507A2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6"/>
                          </w:rPr>
                          <w:t>tatutory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6"/>
                          </w:rPr>
                          <w:t xml:space="preserve"> appointment application form </w:t>
                        </w:r>
                      </w:p>
                    </w:txbxContent>
                  </v:textbox>
                </v:rect>
                <v:rect id="Rectangle 7439" o:spid="_x0000_s1029" style="position:absolute;left:184;top:2916;width:21529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+S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Zvoxieb8ITkPMHAAAA//8DAFBLAQItABQABgAIAAAAIQDb4fbL7gAAAIUBAAATAAAAAAAA&#10;AAAAAAAAAAAAAABbQ29udGVudF9UeXBlc10ueG1sUEsBAi0AFAAGAAgAAAAhAFr0LFu/AAAAFQEA&#10;AAsAAAAAAAAAAAAAAAAAHwEAAF9yZWxzLy5yZWxzUEsBAi0AFAAGAAgAAAAhAB+mn5LHAAAA3QAA&#10;AA8AAAAAAAAAAAAAAAAABwIAAGRycy9kb3ducmV2LnhtbFBLBQYAAAAAAwADALcAAAD7AgAAAAA=&#10;" filled="f" stroked="f">
                  <v:textbox inset="0,0,0,0">
                    <w:txbxContent>
                      <w:p w14:paraId="14CD99E3" w14:textId="77777777" w:rsidR="00FE0E9C" w:rsidRDefault="007507A2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6"/>
                          </w:rPr>
                          <w:t xml:space="preserve">Part K: Forestry Officers </w:t>
                        </w:r>
                      </w:p>
                    </w:txbxContent>
                  </v:textbox>
                </v:rect>
                <v:rect id="Rectangle 7440" o:spid="_x0000_s1030" style="position:absolute;left:16276;top:3051;width:56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Vy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49Eo7A9vwhOQ8ycAAAD//wMAUEsBAi0AFAAGAAgAAAAhANvh9svuAAAAhQEAABMAAAAAAAAAAAAA&#10;AAAAAAAAAFtDb250ZW50X1R5cGVzXS54bWxQSwECLQAUAAYACAAAACEAWvQsW78AAAAVAQAACwAA&#10;AAAAAAAAAAAAAAAfAQAAX3JlbHMvLnJlbHNQSwECLQAUAAYACAAAACEA1ppFcsMAAADdAAAADwAA&#10;AAAAAAAAAAAAAAAHAgAAZHJzL2Rvd25yZXYueG1sUEsFBgAAAAADAAMAtwAAAPcCAAAAAA==&#10;" filled="f" stroked="f">
                  <v:textbox inset="0,0,0,0">
                    <w:txbxContent>
                      <w:p w14:paraId="14CD99E4" w14:textId="77777777" w:rsidR="00FE0E9C" w:rsidRDefault="007507A2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365" o:spid="_x0000_s1031" style="position:absolute;top:7118;width:61569;height:92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" path="m,l6156960,r,9144l,9144,,e" fillcolor="black" stroked="f" strokeweight="0">
                  <v:stroke miterlimit="83231f" joinstyle="miter"/>
                  <v:path arrowok="t" textboxrect="0,0,615696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75" o:spid="_x0000_s1032" type="#_x0000_t75" style="position:absolute;left:36161;width:25188;height:6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14CD99B4" w14:textId="77777777" w:rsidR="00FE0E9C" w:rsidRDefault="007507A2">
      <w:pPr>
        <w:spacing w:after="0"/>
      </w:pPr>
      <w:r>
        <w:rPr>
          <w:rFonts w:ascii="Arial" w:eastAsia="Arial" w:hAnsi="Arial" w:cs="Arial"/>
          <w:b/>
          <w:sz w:val="24"/>
        </w:rPr>
        <w:t xml:space="preserve">Part K – Additional information for forestry officer statutory appointments </w:t>
      </w:r>
    </w:p>
    <w:tbl>
      <w:tblPr>
        <w:tblStyle w:val="TableGrid"/>
        <w:tblW w:w="9859" w:type="dxa"/>
        <w:tblInd w:w="-26" w:type="dxa"/>
        <w:tblCellMar>
          <w:top w:w="9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5213"/>
      </w:tblGrid>
      <w:tr w:rsidR="00FE0E9C" w14:paraId="14CD99B7" w14:textId="77777777">
        <w:trPr>
          <w:trHeight w:val="36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B5" w14:textId="77777777" w:rsidR="00FE0E9C" w:rsidRDefault="007507A2">
            <w:r>
              <w:rPr>
                <w:rFonts w:ascii="Arial" w:eastAsia="Arial" w:hAnsi="Arial" w:cs="Arial"/>
                <w:b/>
                <w:sz w:val="20"/>
              </w:rPr>
              <w:t xml:space="preserve">Applicant’s name: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B6" w14:textId="77777777" w:rsidR="00FE0E9C" w:rsidRDefault="007507A2">
            <w:r>
              <w:rPr>
                <w:rFonts w:ascii="Arial" w:eastAsia="Arial" w:hAnsi="Arial" w:cs="Arial"/>
                <w:b/>
                <w:sz w:val="20"/>
              </w:rPr>
              <w:t xml:space="preserve">Organisation: </w:t>
            </w:r>
          </w:p>
        </w:tc>
      </w:tr>
    </w:tbl>
    <w:p w14:paraId="14CD99B8" w14:textId="77777777" w:rsidR="00FE0E9C" w:rsidRDefault="007507A2">
      <w:pPr>
        <w:numPr>
          <w:ilvl w:val="0"/>
          <w:numId w:val="1"/>
        </w:numPr>
        <w:spacing w:after="0"/>
        <w:ind w:hanging="355"/>
      </w:pPr>
      <w:r>
        <w:rPr>
          <w:rFonts w:ascii="Arial" w:eastAsia="Arial" w:hAnsi="Arial" w:cs="Arial"/>
          <w:b/>
          <w:sz w:val="24"/>
        </w:rPr>
        <w:t>Applicant’s additional declarations</w:t>
      </w:r>
    </w:p>
    <w:tbl>
      <w:tblPr>
        <w:tblStyle w:val="TableGrid"/>
        <w:tblW w:w="9859" w:type="dxa"/>
        <w:tblInd w:w="-26" w:type="dxa"/>
        <w:tblCellMar>
          <w:top w:w="34" w:type="dxa"/>
          <w:left w:w="110" w:type="dxa"/>
          <w:bottom w:w="48" w:type="dxa"/>
          <w:right w:w="187" w:type="dxa"/>
        </w:tblCellMar>
        <w:tblLook w:val="04A0" w:firstRow="1" w:lastRow="0" w:firstColumn="1" w:lastColumn="0" w:noHBand="0" w:noVBand="1"/>
      </w:tblPr>
      <w:tblGrid>
        <w:gridCol w:w="3288"/>
        <w:gridCol w:w="3283"/>
        <w:gridCol w:w="3288"/>
      </w:tblGrid>
      <w:tr w:rsidR="00FE0E9C" w14:paraId="14CD99BB" w14:textId="77777777">
        <w:trPr>
          <w:trHeight w:val="90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B9" w14:textId="77777777" w:rsidR="00FE0E9C" w:rsidRDefault="007507A2">
            <w:pPr>
              <w:numPr>
                <w:ilvl w:val="0"/>
                <w:numId w:val="2"/>
              </w:numPr>
              <w:spacing w:after="93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I agree to adhere to any Performance and Technical standards for forestry officers and the forestry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officers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role as outlined in the </w:t>
            </w:r>
            <w:r>
              <w:rPr>
                <w:rFonts w:ascii="Arial" w:eastAsia="Arial" w:hAnsi="Arial" w:cs="Arial"/>
                <w:i/>
                <w:sz w:val="20"/>
              </w:rPr>
              <w:t>Administration of Export Controls Pursuant to Section 67C of the Forests Act 1949 - Forestry Officers Role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14CD99BA" w14:textId="77777777" w:rsidR="00FE0E9C" w:rsidRDefault="007507A2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I declare the following known or possible conflicts of interest </w:t>
            </w:r>
            <w:r>
              <w:rPr>
                <w:rFonts w:ascii="Arial" w:eastAsia="Arial" w:hAnsi="Arial" w:cs="Arial"/>
                <w:i/>
                <w:sz w:val="16"/>
              </w:rPr>
              <w:t>(Strike through the table i</w:t>
            </w:r>
            <w:r>
              <w:rPr>
                <w:rFonts w:ascii="Arial" w:eastAsia="Arial" w:hAnsi="Arial" w:cs="Arial"/>
                <w:i/>
                <w:sz w:val="20"/>
                <w:vertAlign w:val="subscript"/>
              </w:rPr>
              <w:t>f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no conflicts of interest exist.)</w:t>
            </w:r>
          </w:p>
        </w:tc>
      </w:tr>
      <w:tr w:rsidR="00FE0E9C" w14:paraId="14CD99BF" w14:textId="77777777">
        <w:trPr>
          <w:trHeight w:val="49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BC" w14:textId="77777777" w:rsidR="00FE0E9C" w:rsidRDefault="007507A2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Possible conflict of interest 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share portfolio, position held by relative, secondary employment)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BD" w14:textId="77777777" w:rsidR="00FE0E9C" w:rsidRDefault="007507A2">
            <w:r>
              <w:rPr>
                <w:rFonts w:ascii="Arial" w:eastAsia="Arial" w:hAnsi="Arial" w:cs="Arial"/>
                <w:sz w:val="16"/>
              </w:rPr>
              <w:t xml:space="preserve">How this might impact on my work as a forestry officer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BE" w14:textId="77777777" w:rsidR="00FE0E9C" w:rsidRDefault="007507A2">
            <w:r>
              <w:rPr>
                <w:rFonts w:ascii="Arial" w:eastAsia="Arial" w:hAnsi="Arial" w:cs="Arial"/>
                <w:sz w:val="16"/>
              </w:rPr>
              <w:t xml:space="preserve">Management actions agreed with Manager  </w:t>
            </w:r>
          </w:p>
        </w:tc>
      </w:tr>
      <w:tr w:rsidR="00FE0E9C" w14:paraId="14CD99C3" w14:textId="77777777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C0" w14:textId="77777777" w:rsidR="00FE0E9C" w:rsidRDefault="00FE0E9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C1" w14:textId="77777777" w:rsidR="00FE0E9C" w:rsidRDefault="00FE0E9C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C2" w14:textId="77777777" w:rsidR="00FE0E9C" w:rsidRDefault="00FE0E9C"/>
        </w:tc>
      </w:tr>
      <w:tr w:rsidR="00FE0E9C" w14:paraId="14CD99C7" w14:textId="77777777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C4" w14:textId="77777777" w:rsidR="00FE0E9C" w:rsidRDefault="00FE0E9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C5" w14:textId="77777777" w:rsidR="00FE0E9C" w:rsidRDefault="00FE0E9C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C6" w14:textId="77777777" w:rsidR="00FE0E9C" w:rsidRDefault="00FE0E9C"/>
        </w:tc>
      </w:tr>
      <w:tr w:rsidR="00FE0E9C" w14:paraId="14CD99CB" w14:textId="77777777">
        <w:trPr>
          <w:trHeight w:val="35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C8" w14:textId="77777777" w:rsidR="00FE0E9C" w:rsidRDefault="00FE0E9C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C9" w14:textId="77777777" w:rsidR="00FE0E9C" w:rsidRDefault="00FE0E9C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CA" w14:textId="77777777" w:rsidR="00FE0E9C" w:rsidRDefault="00FE0E9C"/>
        </w:tc>
      </w:tr>
      <w:tr w:rsidR="00FE0E9C" w14:paraId="14CD99CE" w14:textId="77777777">
        <w:trPr>
          <w:trHeight w:val="1138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CC" w14:textId="77777777" w:rsidR="00FE0E9C" w:rsidRDefault="007507A2">
            <w:pPr>
              <w:numPr>
                <w:ilvl w:val="0"/>
                <w:numId w:val="3"/>
              </w:numPr>
              <w:spacing w:after="77" w:line="234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I understand that should there be a material change or any new conflict of interest arise, I am required to report this promptly to my manager.</w:t>
            </w:r>
          </w:p>
          <w:p w14:paraId="14CD99CD" w14:textId="77777777" w:rsidR="00FE0E9C" w:rsidRDefault="007507A2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The information provided on this form is, to the best of my knowledge, a full declaration of any known or possible conflicts of interest I hold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with regard to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my appointment as a forestry officer.</w:t>
            </w:r>
          </w:p>
        </w:tc>
      </w:tr>
      <w:tr w:rsidR="00FE0E9C" w14:paraId="14CD99D1" w14:textId="77777777">
        <w:trPr>
          <w:trHeight w:val="1474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D99CF" w14:textId="77777777" w:rsidR="00FE0E9C" w:rsidRDefault="007507A2">
            <w:pPr>
              <w:tabs>
                <w:tab w:val="center" w:pos="5838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Signed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Date: </w:t>
            </w:r>
          </w:p>
          <w:p w14:paraId="14CD99D0" w14:textId="77777777" w:rsidR="00FE0E9C" w:rsidRDefault="007507A2">
            <w:r>
              <w:rPr>
                <w:rFonts w:ascii="Arial" w:eastAsia="Arial" w:hAnsi="Arial" w:cs="Arial"/>
                <w:sz w:val="20"/>
              </w:rPr>
              <w:t xml:space="preserve">Print name: </w:t>
            </w:r>
          </w:p>
        </w:tc>
      </w:tr>
    </w:tbl>
    <w:p w14:paraId="14CD99D2" w14:textId="77777777" w:rsidR="00FE0E9C" w:rsidRDefault="007507A2">
      <w:pPr>
        <w:numPr>
          <w:ilvl w:val="0"/>
          <w:numId w:val="1"/>
        </w:numPr>
        <w:spacing w:after="0"/>
        <w:ind w:hanging="355"/>
      </w:pPr>
      <w:r>
        <w:rPr>
          <w:rFonts w:ascii="Arial" w:eastAsia="Arial" w:hAnsi="Arial" w:cs="Arial"/>
          <w:b/>
          <w:sz w:val="24"/>
        </w:rPr>
        <w:t>Manager’s additional declarations</w:t>
      </w:r>
    </w:p>
    <w:tbl>
      <w:tblPr>
        <w:tblStyle w:val="TableGrid"/>
        <w:tblW w:w="9859" w:type="dxa"/>
        <w:tblInd w:w="-26" w:type="dxa"/>
        <w:tblCellMar>
          <w:top w:w="46" w:type="dxa"/>
          <w:left w:w="110" w:type="dxa"/>
          <w:bottom w:w="49" w:type="dxa"/>
          <w:right w:w="472" w:type="dxa"/>
        </w:tblCellMar>
        <w:tblLook w:val="04A0" w:firstRow="1" w:lastRow="0" w:firstColumn="1" w:lastColumn="0" w:noHBand="0" w:noVBand="1"/>
      </w:tblPr>
      <w:tblGrid>
        <w:gridCol w:w="9859"/>
      </w:tblGrid>
      <w:tr w:rsidR="00FE0E9C" w14:paraId="14CD99D5" w14:textId="77777777">
        <w:trPr>
          <w:trHeight w:val="1133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9D3" w14:textId="77777777" w:rsidR="00FE0E9C" w:rsidRDefault="007507A2">
            <w:pPr>
              <w:numPr>
                <w:ilvl w:val="0"/>
                <w:numId w:val="4"/>
              </w:numPr>
              <w:spacing w:after="64" w:line="236" w:lineRule="auto"/>
              <w:ind w:hanging="355"/>
            </w:pPr>
            <w:r>
              <w:rPr>
                <w:rFonts w:ascii="Arial" w:eastAsia="Arial" w:hAnsi="Arial" w:cs="Arial"/>
                <w:sz w:val="20"/>
              </w:rPr>
              <w:t>I confirm that the applicant is an employee of this organisation and that this organisation is a State enterprise within the meaning of the State-Owned Enterprises Act 1986 / a Crown Research Institute within the meaning of the Crown Research Institutes Act 1992.</w:t>
            </w:r>
          </w:p>
          <w:p w14:paraId="14CD99D4" w14:textId="77777777" w:rsidR="00FE0E9C" w:rsidRDefault="007507A2">
            <w:pPr>
              <w:numPr>
                <w:ilvl w:val="0"/>
                <w:numId w:val="4"/>
              </w:numPr>
              <w:ind w:hanging="355"/>
            </w:pPr>
            <w:r>
              <w:rPr>
                <w:rFonts w:ascii="Arial" w:eastAsia="Arial" w:hAnsi="Arial" w:cs="Arial"/>
                <w:sz w:val="20"/>
              </w:rPr>
              <w:t>I confirm that as line manager, I was not on the interview panel for the recruitment of this applicant.</w:t>
            </w:r>
            <w:r>
              <w:rPr>
                <w:rFonts w:ascii="Arial" w:eastAsia="Arial" w:hAnsi="Arial" w:cs="Arial"/>
                <w:sz w:val="13"/>
              </w:rPr>
              <w:t>1</w:t>
            </w:r>
          </w:p>
        </w:tc>
      </w:tr>
      <w:tr w:rsidR="00FE0E9C" w14:paraId="14CD99D8" w14:textId="77777777">
        <w:trPr>
          <w:trHeight w:val="1478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D99D6" w14:textId="77777777" w:rsidR="00FE0E9C" w:rsidRDefault="007507A2">
            <w:pPr>
              <w:tabs>
                <w:tab w:val="center" w:pos="5901"/>
              </w:tabs>
              <w:spacing w:after="78"/>
            </w:pPr>
            <w:r>
              <w:rPr>
                <w:rFonts w:ascii="Arial" w:eastAsia="Arial" w:hAnsi="Arial" w:cs="Arial"/>
                <w:sz w:val="20"/>
              </w:rPr>
              <w:t xml:space="preserve">Signed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Date: </w:t>
            </w:r>
          </w:p>
          <w:p w14:paraId="14CD99D7" w14:textId="77777777" w:rsidR="00FE0E9C" w:rsidRDefault="007507A2">
            <w:r>
              <w:rPr>
                <w:rFonts w:ascii="Arial" w:eastAsia="Arial" w:hAnsi="Arial" w:cs="Arial"/>
                <w:sz w:val="20"/>
              </w:rPr>
              <w:t xml:space="preserve">Print name: </w:t>
            </w:r>
          </w:p>
        </w:tc>
      </w:tr>
    </w:tbl>
    <w:p w14:paraId="14CD99D9" w14:textId="77777777" w:rsidR="00FE0E9C" w:rsidRDefault="007507A2">
      <w:pPr>
        <w:spacing w:after="96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Email the whole application (Parts A, B, C and K </w:t>
      </w:r>
      <w:r>
        <w:rPr>
          <w:rFonts w:ascii="Arial" w:eastAsia="Arial" w:hAnsi="Arial" w:cs="Arial"/>
          <w:b/>
          <w:i/>
          <w:sz w:val="24"/>
        </w:rPr>
        <w:t>plus</w:t>
      </w:r>
      <w:r>
        <w:rPr>
          <w:rFonts w:ascii="Arial" w:eastAsia="Arial" w:hAnsi="Arial" w:cs="Arial"/>
          <w:b/>
          <w:sz w:val="24"/>
        </w:rPr>
        <w:t xml:space="preserve"> supporting information </w:t>
      </w:r>
      <w:r>
        <w:rPr>
          <w:rFonts w:ascii="Arial" w:eastAsia="Arial" w:hAnsi="Arial" w:cs="Arial"/>
          <w:b/>
          <w:i/>
          <w:sz w:val="24"/>
        </w:rPr>
        <w:t>plus</w:t>
      </w:r>
      <w:r>
        <w:rPr>
          <w:rFonts w:ascii="Arial" w:eastAsia="Arial" w:hAnsi="Arial" w:cs="Arial"/>
          <w:b/>
          <w:sz w:val="24"/>
        </w:rPr>
        <w:t xml:space="preserve"> a jpg photo) to </w:t>
      </w:r>
    </w:p>
    <w:p w14:paraId="14CD99DA" w14:textId="77777777" w:rsidR="00FE0E9C" w:rsidRDefault="007507A2">
      <w:pPr>
        <w:spacing w:after="2710"/>
        <w:ind w:left="66"/>
        <w:jc w:val="center"/>
      </w:pPr>
      <w:r>
        <w:rPr>
          <w:rFonts w:ascii="Arial" w:eastAsia="Arial" w:hAnsi="Arial" w:cs="Arial"/>
          <w:b/>
          <w:color w:val="0000FF"/>
          <w:sz w:val="24"/>
          <w:u w:val="single" w:color="0000FF"/>
        </w:rPr>
        <w:t>appointments@mpi.govt.nz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14CD99DB" w14:textId="77777777" w:rsidR="00FE0E9C" w:rsidRDefault="007507A2">
      <w:pPr>
        <w:tabs>
          <w:tab w:val="center" w:pos="4782"/>
        </w:tabs>
        <w:spacing w:after="3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CD99DF" wp14:editId="14CD99E0">
                <wp:simplePos x="0" y="0"/>
                <wp:positionH relativeFrom="column">
                  <wp:posOffset>35052</wp:posOffset>
                </wp:positionH>
                <wp:positionV relativeFrom="paragraph">
                  <wp:posOffset>-55453</wp:posOffset>
                </wp:positionV>
                <wp:extent cx="6156960" cy="313944"/>
                <wp:effectExtent l="0" t="0" r="0" b="0"/>
                <wp:wrapNone/>
                <wp:docPr id="46235" name="Group 46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313944"/>
                          <a:chOff x="0" y="0"/>
                          <a:chExt cx="6156960" cy="313944"/>
                        </a:xfrm>
                      </wpg:grpSpPr>
                      <wps:wsp>
                        <wps:cNvPr id="46367" name="Shape 46367"/>
                        <wps:cNvSpPr/>
                        <wps:spPr>
                          <a:xfrm>
                            <a:off x="0" y="307835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68" name="Shape 46368"/>
                        <wps:cNvSpPr/>
                        <wps:spPr>
                          <a:xfrm>
                            <a:off x="18288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235" style="width:484.8pt;height:24.72pt;position:absolute;z-index:-2147481774;mso-position-horizontal-relative:text;mso-position-horizontal:absolute;margin-left:2.76pt;mso-position-vertical-relative:text;margin-top:-4.36646pt;" coordsize="61569,3139">
                <v:shape id="Shape 46369" style="position:absolute;width:61569;height:91;left:0;top:3078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  <v:shape id="Shape 46370" style="position:absolute;width:18288;height:91;left:182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0"/>
        </w:rPr>
        <w:t>1</w: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6"/>
        </w:rPr>
        <w:t xml:space="preserve">If the direct manager was on the interview panel for this applicant, then this part of the form must be completed by another manager in the line of control. </w:t>
      </w:r>
    </w:p>
    <w:p w14:paraId="14CD99DC" w14:textId="073761A7" w:rsidR="00FE0E9C" w:rsidRDefault="007507A2">
      <w:pPr>
        <w:tabs>
          <w:tab w:val="center" w:pos="4931"/>
          <w:tab w:val="right" w:pos="9704"/>
        </w:tabs>
        <w:spacing w:after="0"/>
      </w:pPr>
      <w:r>
        <w:tab/>
        <w:t>August 2022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Page 1 of 1 </w:t>
      </w:r>
    </w:p>
    <w:sectPr w:rsidR="00FE0E9C">
      <w:pgSz w:w="11909" w:h="16838"/>
      <w:pgMar w:top="530" w:right="1156" w:bottom="1440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3C2B"/>
    <w:multiLevelType w:val="hybridMultilevel"/>
    <w:tmpl w:val="11D0BDA6"/>
    <w:lvl w:ilvl="0" w:tplc="13145D2C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8BD6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E10D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AA4F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02F34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04E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EA2EB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4E9BB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C358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E7AB7"/>
    <w:multiLevelType w:val="hybridMultilevel"/>
    <w:tmpl w:val="373C4DB4"/>
    <w:lvl w:ilvl="0" w:tplc="647072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C749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26E7E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9661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06DA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69D5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ABE4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2A4C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01AC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D1DD5"/>
    <w:multiLevelType w:val="hybridMultilevel"/>
    <w:tmpl w:val="64B870C2"/>
    <w:lvl w:ilvl="0" w:tplc="28B4D848">
      <w:start w:val="1"/>
      <w:numFmt w:val="decimal"/>
      <w:lvlText w:val="%1."/>
      <w:lvlJc w:val="left"/>
      <w:pPr>
        <w:ind w:left="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02AEA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065AC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88E18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CC07E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289A0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C4918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239E2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C812E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B5777C"/>
    <w:multiLevelType w:val="hybridMultilevel"/>
    <w:tmpl w:val="4516BD94"/>
    <w:lvl w:ilvl="0" w:tplc="8056C3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0018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14BEC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58BA1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681D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270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AE02C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21E2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78977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9C"/>
    <w:rsid w:val="007507A2"/>
    <w:rsid w:val="00900D30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99B3"/>
  <w15:docId w15:val="{4C960CBF-0A19-4B61-95EC-DE73BC5F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71504B6E8EF62947B008A861E6873FFF" ma:contentTypeVersion="14" ma:contentTypeDescription="Create a new Word Document" ma:contentTypeScope="" ma:versionID="071b55287815e834f27cda981aac614e">
  <xsd:schema xmlns:xsd="http://www.w3.org/2001/XMLSchema" xmlns:xs="http://www.w3.org/2001/XMLSchema" xmlns:p="http://schemas.microsoft.com/office/2006/metadata/properties" xmlns:ns3="01be4277-2979-4a68-876d-b92b25fceece" xmlns:ns4="d466ab74-80cb-4fc6-af75-6d389d31ee52" targetNamespace="http://schemas.microsoft.com/office/2006/metadata/properties" ma:root="true" ma:fieldsID="7e52d28552348bef764814759dd9fece" ns3:_="" ns4:_="">
    <xsd:import namespace="01be4277-2979-4a68-876d-b92b25fceece"/>
    <xsd:import namespace="d466ab74-80cb-4fc6-af75-6d389d31ee5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33a2a225a0a4679b2d500743cf905e7" minOccurs="0"/>
                <xsd:element ref="ns4:h6ea70a5d5f040109138d54000d41392" minOccurs="0"/>
                <xsd:element ref="ns4:PingarLastProcess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adcb46bf-d47c-45ae-a3f5-601d3096584c" ma:anchorId="9c9c6c7d-3f65-4719-bea9-4f0c71b4083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6ab74-80cb-4fc6-af75-6d389d31ee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7677314-910f-4b13-83bc-92da45f90b74}" ma:internalName="TaxCatchAll" ma:showField="CatchAllData" ma:web="d466ab74-80cb-4fc6-af75-6d389d3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7677314-910f-4b13-83bc-92da45f90b74}" ma:internalName="TaxCatchAllLabel" ma:readOnly="true" ma:showField="CatchAllDataLabel" ma:web="d466ab74-80cb-4fc6-af75-6d389d3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33a2a225a0a4679b2d500743cf905e7" ma:index="14" nillable="true" ma:taxonomy="true" ma:internalName="p33a2a225a0a4679b2d500743cf905e7" ma:taxonomyFieldName="MPISecurityClassification" ma:displayName="Security Classification" ma:default="1;#None|cf402fa0-b6a8-49a7-a22e-a95b6152c608" ma:fieldId="{933a2a22-5a0a-4679-b2d5-00743cf905e7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ea70a5d5f040109138d54000d41392" ma:index="17" nillable="true" ma:taxonomy="true" ma:internalName="h6ea70a5d5f040109138d54000d41392" ma:taxonomyFieldName="PingarMPI_Terms" ma:displayName="Derived Terms" ma:fieldId="{16ea70a5-d5f0-4010-9138-d54000d41392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d466ab74-80cb-4fc6-af75-6d389d31ee52">
      <Value>1</Value>
    </TaxCatchAll>
    <PingarLastProcessed xmlns="d466ab74-80cb-4fc6-af75-6d389d31ee52" xsi:nil="true"/>
    <p33a2a225a0a4679b2d500743cf905e7 xmlns="d466ab74-80cb-4fc6-af75-6d389d31e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p33a2a225a0a4679b2d500743cf905e7>
    <h6ea70a5d5f040109138d54000d41392 xmlns="d466ab74-80cb-4fc6-af75-6d389d31ee52">
      <Terms xmlns="http://schemas.microsoft.com/office/infopath/2007/PartnerControls"/>
    </h6ea70a5d5f040109138d54000d41392>
    <TaxKeywordTaxHTField xmlns="d466ab74-80cb-4fc6-af75-6d389d31ee52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E7B3297-116A-47C2-8A2A-9C8EAFBD2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d466ab74-80cb-4fc6-af75-6d389d31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43E0D-3A74-4AFA-AE5B-54630E15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E4835-E85D-46F1-9544-CDD0FD51D8CA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d466ab74-80cb-4fc6-af75-6d389d31ee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November 2006</dc:title>
  <dc:subject/>
  <dc:creator>Authorised User</dc:creator>
  <cp:keywords/>
  <cp:lastModifiedBy>Daniel Huang</cp:lastModifiedBy>
  <cp:revision>2</cp:revision>
  <dcterms:created xsi:type="dcterms:W3CDTF">2022-09-14T23:00:00Z</dcterms:created>
  <dcterms:modified xsi:type="dcterms:W3CDTF">2022-09-14T23:00:00Z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0x0101005496552013C0BA46BE88192D5C6EB20B00BC7B51C3C3DA487E91D1E0ED95F8C85C0071504B6E8EF62947B008A861E6873FFF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{3262ee7d-7950-4c65-8030-ea928065ae33}</vt:lpwstr>
  </property>
  <property fmtid="{D5CDD505-2E9C-101B-9397-08002B2CF9AE}" pid="5" name="RecordPoint_ActiveItemListId">
    <vt:lpwstr>{4cc7b6a7-ef56-4d6f-9e2f-aacb0e7fc18e}</vt:lpwstr>
  </property>
  <property fmtid="{D5CDD505-2E9C-101B-9397-08002B2CF9AE}" pid="6" name="RecordPoint_ActiveItemUniqueId">
    <vt:lpwstr>{c5338ddd-bf18-48d3-93c5-5afe8f6529d5}</vt:lpwstr>
  </property>
  <property fmtid="{D5CDD505-2E9C-101B-9397-08002B2CF9AE}" pid="7" name="RecordPoint_ActiveItemWebId">
    <vt:lpwstr>{da756689-e917-4199-9de5-b448accb7f82}</vt:lpwstr>
  </property>
  <property fmtid="{D5CDD505-2E9C-101B-9397-08002B2CF9AE}" pid="8" name="TaxKeyword">
    <vt:lpwstr/>
  </property>
  <property fmtid="{D5CDD505-2E9C-101B-9397-08002B2CF9AE}" pid="9" name="MPISecurityClassification">
    <vt:lpwstr>1;#None|cf402fa0-b6a8-49a7-a22e-a95b6152c608</vt:lpwstr>
  </property>
  <property fmtid="{D5CDD505-2E9C-101B-9397-08002B2CF9AE}" pid="10" name="PingarMPI_Terms">
    <vt:lpwstr/>
  </property>
  <property fmtid="{D5CDD505-2E9C-101B-9397-08002B2CF9AE}" pid="11" name="C3Topic">
    <vt:lpwstr/>
  </property>
  <property fmtid="{D5CDD505-2E9C-101B-9397-08002B2CF9AE}" pid="12" name="RecordPoint_RecordNumberSubmitted">
    <vt:lpwstr>R0007387305</vt:lpwstr>
  </property>
  <property fmtid="{D5CDD505-2E9C-101B-9397-08002B2CF9AE}" pid="13" name="RecordPoint_SubmissionCompleted">
    <vt:lpwstr>2022-08-26T18:37:23.6875013+12:00</vt:lpwstr>
  </property>
</Properties>
</file>