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11ABE" w14:textId="77777777" w:rsidR="003A6D5D" w:rsidRDefault="00E410B1">
      <w:pPr>
        <w:spacing w:after="385"/>
        <w:ind w:left="75" w:right="-49"/>
      </w:pPr>
      <w:r>
        <w:rPr>
          <w:noProof/>
        </w:rPr>
        <mc:AlternateContent>
          <mc:Choice Requires="wpg">
            <w:drawing>
              <wp:inline distT="0" distB="0" distL="0" distR="0" wp14:anchorId="40111AD6" wp14:editId="40111AD7">
                <wp:extent cx="6158230" cy="762444"/>
                <wp:effectExtent l="0" t="0" r="0" b="0"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762444"/>
                          <a:chOff x="0" y="0"/>
                          <a:chExt cx="6158230" cy="76244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160342"/>
                            <a:ext cx="146010" cy="30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11ADE" w14:textId="77777777" w:rsidR="003A6D5D" w:rsidRDefault="00E410B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8071" y="144048"/>
                            <a:ext cx="3349720" cy="309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11ADF" w14:textId="77777777" w:rsidR="003A6D5D" w:rsidRDefault="00E410B1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6"/>
                                </w:rPr>
                                <w:t>tatutory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6"/>
                                </w:rPr>
                                <w:t xml:space="preserve"> appointment application form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88" y="336127"/>
                            <a:ext cx="4005383" cy="309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11AE0" w14:textId="77777777" w:rsidR="003A6D5D" w:rsidRDefault="00E410B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6"/>
                                </w:rPr>
                                <w:t>Part F: Animal Welfare Act accredited reviewer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020568" y="349593"/>
                            <a:ext cx="56314" cy="28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11AE1" w14:textId="77777777" w:rsidR="003A6D5D" w:rsidRDefault="00E410B1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Shape 1087"/>
                        <wps:cNvSpPr/>
                        <wps:spPr>
                          <a:xfrm>
                            <a:off x="0" y="756348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39438" y="0"/>
                            <a:ext cx="2518791" cy="615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111AD6" id="Group 981" o:spid="_x0000_s1026" style="width:484.9pt;height:60.05pt;mso-position-horizontal-relative:char;mso-position-vertical-relative:line" coordsize="61582,76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">
                <v:rect id="Rectangle 6" o:spid="_x0000_s1027" style="position:absolute;left:182;top:1603;width:1460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0111ADE" w14:textId="77777777" w:rsidR="003A6D5D" w:rsidRDefault="00E410B1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6"/>
                          </w:rPr>
                          <w:t>S</w:t>
                        </w:r>
                      </w:p>
                    </w:txbxContent>
                  </v:textbox>
                </v:rect>
                <v:rect id="Rectangle 7" o:spid="_x0000_s1028" style="position:absolute;left:1280;top:1440;width:33497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0111ADF" w14:textId="77777777" w:rsidR="003A6D5D" w:rsidRDefault="00E410B1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6"/>
                          </w:rPr>
                          <w:t>tatutory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6"/>
                          </w:rPr>
                          <w:t xml:space="preserve"> appointment application form  </w:t>
                        </w:r>
                      </w:p>
                    </w:txbxContent>
                  </v:textbox>
                </v:rect>
                <v:rect id="Rectangle 8" o:spid="_x0000_s1029" style="position:absolute;left:182;top:3361;width:40054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0111AE0" w14:textId="77777777" w:rsidR="003A6D5D" w:rsidRDefault="00E410B1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6"/>
                          </w:rPr>
                          <w:t>Part F: Animal Welfare Act accredited reviewer</w:t>
                        </w:r>
                      </w:p>
                    </w:txbxContent>
                  </v:textbox>
                </v:rect>
                <v:rect id="Rectangle 9" o:spid="_x0000_s1030" style="position:absolute;left:30205;top:3495;width:563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0111AE1" w14:textId="77777777" w:rsidR="003A6D5D" w:rsidRDefault="00E410B1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7" o:spid="_x0000_s1031" style="position:absolute;top:7563;width:61569;height:91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" path="m,l6156960,r,9144l,9144,,e" fillcolor="black" stroked="f" strokeweight="0">
                  <v:stroke miterlimit="83231f" joinstyle="miter"/>
                  <v:path arrowok="t" textboxrect="0,0,615696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32" type="#_x0000_t75" style="position:absolute;left:36394;width:25188;height:6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40111ABF" w14:textId="77777777" w:rsidR="003A6D5D" w:rsidRDefault="00E410B1">
      <w:pPr>
        <w:spacing w:after="0"/>
      </w:pPr>
      <w:r>
        <w:rPr>
          <w:rFonts w:ascii="Arial" w:eastAsia="Arial" w:hAnsi="Arial" w:cs="Arial"/>
          <w:b/>
          <w:sz w:val="24"/>
        </w:rPr>
        <w:t xml:space="preserve">Part F – Additional specific information </w:t>
      </w:r>
    </w:p>
    <w:tbl>
      <w:tblPr>
        <w:tblStyle w:val="TableGrid"/>
        <w:tblW w:w="9859" w:type="dxa"/>
        <w:tblInd w:w="-6" w:type="dxa"/>
        <w:tblCellMar>
          <w:top w:w="116" w:type="dxa"/>
          <w:right w:w="115" w:type="dxa"/>
        </w:tblCellMar>
        <w:tblLook w:val="04A0" w:firstRow="1" w:lastRow="0" w:firstColumn="1" w:lastColumn="0" w:noHBand="0" w:noVBand="1"/>
      </w:tblPr>
      <w:tblGrid>
        <w:gridCol w:w="552"/>
        <w:gridCol w:w="9307"/>
      </w:tblGrid>
      <w:tr w:rsidR="003A6D5D" w14:paraId="40111AC2" w14:textId="77777777">
        <w:trPr>
          <w:trHeight w:val="54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11AC0" w14:textId="77777777" w:rsidR="003A6D5D" w:rsidRDefault="00E410B1">
            <w:pPr>
              <w:ind w:left="110"/>
            </w:pPr>
            <w:r>
              <w:rPr>
                <w:rFonts w:ascii="Arial" w:eastAsia="Arial" w:hAnsi="Arial" w:cs="Arial"/>
                <w:b/>
                <w:sz w:val="24"/>
              </w:rPr>
              <w:t>1.</w:t>
            </w:r>
          </w:p>
        </w:tc>
        <w:tc>
          <w:tcPr>
            <w:tcW w:w="9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11AC1" w14:textId="77777777" w:rsidR="003A6D5D" w:rsidRDefault="00E410B1">
            <w:r>
              <w:rPr>
                <w:rFonts w:ascii="Arial" w:eastAsia="Arial" w:hAnsi="Arial" w:cs="Arial"/>
                <w:b/>
                <w:sz w:val="24"/>
              </w:rPr>
              <w:t>Applicant’s name:</w:t>
            </w:r>
          </w:p>
        </w:tc>
      </w:tr>
    </w:tbl>
    <w:p w14:paraId="40111AC3" w14:textId="77777777" w:rsidR="003A6D5D" w:rsidRDefault="00E410B1">
      <w:pPr>
        <w:spacing w:after="27"/>
        <w:ind w:lef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111AD8" wp14:editId="40111AD9">
                <wp:simplePos x="0" y="0"/>
                <wp:positionH relativeFrom="page">
                  <wp:posOffset>701040</wp:posOffset>
                </wp:positionH>
                <wp:positionV relativeFrom="page">
                  <wp:posOffset>9949167</wp:posOffset>
                </wp:positionV>
                <wp:extent cx="6156960" cy="289065"/>
                <wp:effectExtent l="0" t="0" r="0" b="0"/>
                <wp:wrapTopAndBottom/>
                <wp:docPr id="982" name="Group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289065"/>
                          <a:chOff x="0" y="0"/>
                          <a:chExt cx="6156960" cy="289065"/>
                        </a:xfrm>
                      </wpg:grpSpPr>
                      <wps:wsp>
                        <wps:cNvPr id="1089" name="Shape 1089"/>
                        <wps:cNvSpPr/>
                        <wps:spPr>
                          <a:xfrm>
                            <a:off x="0" y="282956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8288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2" style="width:484.8pt;height:22.761pt;position:absolute;mso-position-horizontal-relative:page;mso-position-horizontal:absolute;margin-left:55.2pt;mso-position-vertical-relative:page;margin-top:783.399pt;" coordsize="61569,2890">
                <v:shape id="Shape 1091" style="position:absolute;width:61569;height:91;left:0;top:2829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  <v:shape id="Shape 1092" style="position:absolute;width:18288;height:91;left:182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Describe and / or attach evidence of the following competencies </w:t>
      </w:r>
    </w:p>
    <w:tbl>
      <w:tblPr>
        <w:tblStyle w:val="TableGrid"/>
        <w:tblW w:w="9859" w:type="dxa"/>
        <w:tblInd w:w="-6" w:type="dxa"/>
        <w:tblCellMar>
          <w:top w:w="160" w:type="dxa"/>
          <w:left w:w="110" w:type="dxa"/>
          <w:bottom w:w="48" w:type="dxa"/>
          <w:right w:w="178" w:type="dxa"/>
        </w:tblCellMar>
        <w:tblLook w:val="04A0" w:firstRow="1" w:lastRow="0" w:firstColumn="1" w:lastColumn="0" w:noHBand="0" w:noVBand="1"/>
      </w:tblPr>
      <w:tblGrid>
        <w:gridCol w:w="9859"/>
      </w:tblGrid>
      <w:tr w:rsidR="003A6D5D" w14:paraId="40111AC5" w14:textId="77777777">
        <w:trPr>
          <w:trHeight w:val="1234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1AC4" w14:textId="77777777" w:rsidR="003A6D5D" w:rsidRDefault="00E410B1">
            <w:pPr>
              <w:tabs>
                <w:tab w:val="center" w:pos="3095"/>
              </w:tabs>
            </w:pPr>
            <w:r>
              <w:rPr>
                <w:rFonts w:ascii="Arial" w:eastAsia="Arial" w:hAnsi="Arial" w:cs="Arial"/>
                <w:b/>
                <w:i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Auditors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course and date successfully completed </w:t>
            </w:r>
            <w:r>
              <w:rPr>
                <w:rFonts w:ascii="Arial" w:eastAsia="Arial" w:hAnsi="Arial" w:cs="Arial"/>
                <w:i/>
                <w:sz w:val="20"/>
              </w:rPr>
              <w:t>(attach certificate)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</w:tr>
      <w:tr w:rsidR="003A6D5D" w14:paraId="40111AC7" w14:textId="77777777">
        <w:trPr>
          <w:trHeight w:val="1234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1AC6" w14:textId="77777777" w:rsidR="003A6D5D" w:rsidRDefault="00E410B1">
            <w:pPr>
              <w:tabs>
                <w:tab w:val="center" w:pos="2379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Involvement in auditing since training complete</w:t>
            </w:r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>d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</w:tr>
      <w:tr w:rsidR="003A6D5D" w14:paraId="40111AC9" w14:textId="77777777">
        <w:trPr>
          <w:trHeight w:val="1234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1AC8" w14:textId="77777777" w:rsidR="003A6D5D" w:rsidRDefault="00E410B1">
            <w:pPr>
              <w:tabs>
                <w:tab w:val="center" w:pos="3237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Working knowledge of Animal Welfare Act 1999 and Part 6 in particular:</w:t>
            </w:r>
          </w:p>
        </w:tc>
      </w:tr>
      <w:tr w:rsidR="003A6D5D" w14:paraId="40111ACB" w14:textId="77777777">
        <w:trPr>
          <w:trHeight w:val="1234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1ACA" w14:textId="77777777" w:rsidR="003A6D5D" w:rsidRDefault="00E410B1">
            <w:pPr>
              <w:tabs>
                <w:tab w:val="center" w:pos="2035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Communication and interpersonal skills:</w:t>
            </w:r>
          </w:p>
        </w:tc>
      </w:tr>
      <w:tr w:rsidR="003A6D5D" w14:paraId="40111ACD" w14:textId="77777777">
        <w:trPr>
          <w:trHeight w:val="1234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1ACC" w14:textId="77777777" w:rsidR="003A6D5D" w:rsidRDefault="00E410B1">
            <w:pPr>
              <w:tabs>
                <w:tab w:val="center" w:pos="4401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6.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How you w</w:t>
            </w:r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>ill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maintain client confidentiality, impartiality and independence when conducting reviews</w:t>
            </w:r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>:</w:t>
            </w:r>
          </w:p>
        </w:tc>
      </w:tr>
      <w:tr w:rsidR="003A6D5D" w14:paraId="40111ACF" w14:textId="77777777">
        <w:trPr>
          <w:trHeight w:val="1234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1ACE" w14:textId="77777777" w:rsidR="003A6D5D" w:rsidRDefault="00E410B1">
            <w:pPr>
              <w:tabs>
                <w:tab w:val="center" w:pos="4506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>7.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Your experience</w:t>
            </w:r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>,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knowledge and understanding of the use of animals in research, testing and teaching:</w:t>
            </w:r>
          </w:p>
        </w:tc>
      </w:tr>
      <w:tr w:rsidR="003A6D5D" w14:paraId="40111AD3" w14:textId="77777777">
        <w:trPr>
          <w:trHeight w:val="2107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11AD0" w14:textId="77777777" w:rsidR="003A6D5D" w:rsidRDefault="00E410B1">
            <w:pPr>
              <w:spacing w:after="714" w:line="26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I certify that the information above and attached to this application is truthful and declare that I will not carry out any reviews where I have any potential for a conflict of interest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40111AD1" w14:textId="77777777" w:rsidR="003A6D5D" w:rsidRDefault="00E410B1">
            <w:pPr>
              <w:tabs>
                <w:tab w:val="center" w:pos="6203"/>
              </w:tabs>
              <w:spacing w:after="182"/>
            </w:pPr>
            <w:r>
              <w:rPr>
                <w:rFonts w:ascii="Arial" w:eastAsia="Arial" w:hAnsi="Arial" w:cs="Arial"/>
                <w:sz w:val="20"/>
              </w:rPr>
              <w:t xml:space="preserve">Signed: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Date: </w:t>
            </w:r>
          </w:p>
          <w:p w14:paraId="40111AD2" w14:textId="77777777" w:rsidR="003A6D5D" w:rsidRDefault="00E410B1">
            <w:r>
              <w:rPr>
                <w:rFonts w:ascii="Arial" w:eastAsia="Arial" w:hAnsi="Arial" w:cs="Arial"/>
                <w:sz w:val="20"/>
              </w:rPr>
              <w:t xml:space="preserve">Print name: </w:t>
            </w:r>
          </w:p>
        </w:tc>
      </w:tr>
    </w:tbl>
    <w:p w14:paraId="40111AD4" w14:textId="77777777" w:rsidR="003A6D5D" w:rsidRDefault="00E410B1">
      <w:pPr>
        <w:spacing w:after="96"/>
        <w:ind w:left="117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Email the whole application (Parts A, B, C and F </w:t>
      </w:r>
      <w:r>
        <w:rPr>
          <w:rFonts w:ascii="Arial" w:eastAsia="Arial" w:hAnsi="Arial" w:cs="Arial"/>
          <w:b/>
          <w:i/>
          <w:sz w:val="24"/>
        </w:rPr>
        <w:t>plus</w:t>
      </w:r>
      <w:r>
        <w:rPr>
          <w:rFonts w:ascii="Arial" w:eastAsia="Arial" w:hAnsi="Arial" w:cs="Arial"/>
          <w:b/>
          <w:sz w:val="24"/>
        </w:rPr>
        <w:t xml:space="preserve"> supporting information </w:t>
      </w:r>
      <w:r>
        <w:rPr>
          <w:rFonts w:ascii="Arial" w:eastAsia="Arial" w:hAnsi="Arial" w:cs="Arial"/>
          <w:b/>
          <w:i/>
          <w:sz w:val="24"/>
        </w:rPr>
        <w:t>plus</w:t>
      </w:r>
      <w:r>
        <w:rPr>
          <w:rFonts w:ascii="Arial" w:eastAsia="Arial" w:hAnsi="Arial" w:cs="Arial"/>
          <w:b/>
          <w:sz w:val="24"/>
        </w:rPr>
        <w:t xml:space="preserve"> a jpg photo) to </w:t>
      </w:r>
    </w:p>
    <w:p w14:paraId="40111AD5" w14:textId="77777777" w:rsidR="003A6D5D" w:rsidRDefault="00E410B1">
      <w:pPr>
        <w:spacing w:after="0"/>
        <w:ind w:left="117"/>
        <w:jc w:val="center"/>
      </w:pPr>
      <w:r>
        <w:rPr>
          <w:rFonts w:ascii="Arial" w:eastAsia="Arial" w:hAnsi="Arial" w:cs="Arial"/>
          <w:b/>
          <w:color w:val="FF0000"/>
          <w:sz w:val="24"/>
          <w:u w:val="single" w:color="FF0000"/>
        </w:rPr>
        <w:t>animalwelfare@mpi.govt.nz</w:t>
      </w:r>
      <w:r>
        <w:rPr>
          <w:rFonts w:ascii="Arial" w:eastAsia="Arial" w:hAnsi="Arial" w:cs="Arial"/>
          <w:b/>
          <w:color w:val="FF0000"/>
          <w:sz w:val="24"/>
        </w:rPr>
        <w:t xml:space="preserve">  </w:t>
      </w:r>
    </w:p>
    <w:sectPr w:rsidR="003A6D5D">
      <w:footnotePr>
        <w:numRestart w:val="eachPage"/>
      </w:footnotePr>
      <w:pgSz w:w="11909" w:h="16838"/>
      <w:pgMar w:top="460" w:right="1156" w:bottom="1440" w:left="10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59943" w14:textId="77777777" w:rsidR="00E23757" w:rsidRDefault="00E23757">
      <w:pPr>
        <w:spacing w:after="0" w:line="240" w:lineRule="auto"/>
      </w:pPr>
      <w:r>
        <w:separator/>
      </w:r>
    </w:p>
  </w:endnote>
  <w:endnote w:type="continuationSeparator" w:id="0">
    <w:p w14:paraId="2D5AD6C8" w14:textId="77777777" w:rsidR="00E23757" w:rsidRDefault="00E2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D4173" w14:textId="77777777" w:rsidR="00E23757" w:rsidRDefault="00E23757">
      <w:pPr>
        <w:spacing w:after="200"/>
        <w:ind w:left="104"/>
      </w:pPr>
      <w:r>
        <w:separator/>
      </w:r>
    </w:p>
  </w:footnote>
  <w:footnote w:type="continuationSeparator" w:id="0">
    <w:p w14:paraId="26879D1E" w14:textId="77777777" w:rsidR="00E23757" w:rsidRDefault="00E23757">
      <w:pPr>
        <w:spacing w:after="200"/>
        <w:ind w:left="104"/>
      </w:pPr>
      <w:r>
        <w:continuationSeparator/>
      </w:r>
    </w:p>
  </w:footnote>
  <w:footnote w:id="1">
    <w:p w14:paraId="40111ADC" w14:textId="77777777" w:rsidR="003A6D5D" w:rsidRDefault="00E410B1">
      <w:pPr>
        <w:pStyle w:val="footnotedescription"/>
        <w:spacing w:after="200"/>
      </w:pPr>
      <w:r>
        <w:rPr>
          <w:rStyle w:val="footnotemark"/>
        </w:rPr>
        <w:footnoteRef/>
      </w:r>
      <w:r>
        <w:t xml:space="preserve"> The conflict of interest may be slight.  Prior disclosure allows any conflicts to be appropriately managed.</w:t>
      </w:r>
      <w:r>
        <w:rPr>
          <w:sz w:val="20"/>
        </w:rPr>
        <w:t xml:space="preserve"> </w:t>
      </w:r>
    </w:p>
    <w:p w14:paraId="40111ADD" w14:textId="25B54E28" w:rsidR="003A6D5D" w:rsidRDefault="00E410B1">
      <w:pPr>
        <w:pStyle w:val="footnotedescription"/>
        <w:tabs>
          <w:tab w:val="center" w:pos="5732"/>
          <w:tab w:val="right" w:pos="9724"/>
        </w:tabs>
        <w:spacing w:after="0"/>
        <w:ind w:left="0"/>
      </w:pPr>
      <w:r>
        <w:t xml:space="preserve">Form approved under delegated authority </w:t>
      </w:r>
      <w:r>
        <w:tab/>
        <w:t>August 2022</w:t>
      </w:r>
      <w:r>
        <w:tab/>
        <w:t xml:space="preserve">Page 1 of 1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5D"/>
    <w:rsid w:val="003A6D5D"/>
    <w:rsid w:val="00563209"/>
    <w:rsid w:val="00E23757"/>
    <w:rsid w:val="00E410B1"/>
    <w:rsid w:val="00F4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1ABE"/>
  <w15:docId w15:val="{893E1908-8EC9-4725-8115-5B231F22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00"/>
      <w:ind w:left="104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d466ab74-80cb-4fc6-af75-6d389d31ee52">
      <Value>1</Value>
    </TaxCatchAll>
    <PingarLastProcessed xmlns="d466ab74-80cb-4fc6-af75-6d389d31ee52" xsi:nil="true"/>
    <p33a2a225a0a4679b2d500743cf905e7 xmlns="d466ab74-80cb-4fc6-af75-6d389d31e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p33a2a225a0a4679b2d500743cf905e7>
    <h6ea70a5d5f040109138d54000d41392 xmlns="d466ab74-80cb-4fc6-af75-6d389d31ee52">
      <Terms xmlns="http://schemas.microsoft.com/office/infopath/2007/PartnerControls"/>
    </h6ea70a5d5f040109138d54000d41392>
    <TaxKeywordTaxHTField xmlns="d466ab74-80cb-4fc6-af75-6d389d31ee52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71504B6E8EF62947B008A861E6873FFF" ma:contentTypeVersion="14" ma:contentTypeDescription="Create a new Word Document" ma:contentTypeScope="" ma:versionID="071b55287815e834f27cda981aac614e">
  <xsd:schema xmlns:xsd="http://www.w3.org/2001/XMLSchema" xmlns:xs="http://www.w3.org/2001/XMLSchema" xmlns:p="http://schemas.microsoft.com/office/2006/metadata/properties" xmlns:ns3="01be4277-2979-4a68-876d-b92b25fceece" xmlns:ns4="d466ab74-80cb-4fc6-af75-6d389d31ee52" targetNamespace="http://schemas.microsoft.com/office/2006/metadata/properties" ma:root="true" ma:fieldsID="7e52d28552348bef764814759dd9fece" ns3:_="" ns4:_="">
    <xsd:import namespace="01be4277-2979-4a68-876d-b92b25fceece"/>
    <xsd:import namespace="d466ab74-80cb-4fc6-af75-6d389d31ee52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p33a2a225a0a4679b2d500743cf905e7" minOccurs="0"/>
                <xsd:element ref="ns4:h6ea70a5d5f040109138d54000d41392" minOccurs="0"/>
                <xsd:element ref="ns4:PingarLastProcesse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adcb46bf-d47c-45ae-a3f5-601d3096584c" ma:anchorId="9c9c6c7d-3f65-4719-bea9-4f0c71b4083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6ab74-80cb-4fc6-af75-6d389d31ee5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7677314-910f-4b13-83bc-92da45f90b74}" ma:internalName="TaxCatchAll" ma:showField="CatchAllData" ma:web="d466ab74-80cb-4fc6-af75-6d389d31e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7677314-910f-4b13-83bc-92da45f90b74}" ma:internalName="TaxCatchAllLabel" ma:readOnly="true" ma:showField="CatchAllDataLabel" ma:web="d466ab74-80cb-4fc6-af75-6d389d31e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33a2a225a0a4679b2d500743cf905e7" ma:index="14" nillable="true" ma:taxonomy="true" ma:internalName="p33a2a225a0a4679b2d500743cf905e7" ma:taxonomyFieldName="MPISecurityClassification" ma:displayName="Security Classification" ma:default="1;#None|cf402fa0-b6a8-49a7-a22e-a95b6152c608" ma:fieldId="{933a2a22-5a0a-4679-b2d5-00743cf905e7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ea70a5d5f040109138d54000d41392" ma:index="17" nillable="true" ma:taxonomy="true" ma:internalName="h6ea70a5d5f040109138d54000d41392" ma:taxonomyFieldName="PingarMPI_Terms" ma:displayName="Derived Terms" ma:fieldId="{16ea70a5-d5f0-4010-9138-d54000d41392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8" nillable="true" ma:displayName="PingarLastProcessed" ma:format="DateTime" ma:internalName="PingarLastProcessed">
      <xsd:simpleType>
        <xsd:restriction base="dms:DateTime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6B122-695B-48E5-9D7E-3B1C1F147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68A57-2D14-4459-B867-F5152CBF76DA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d466ab74-80cb-4fc6-af75-6d389d31ee52"/>
  </ds:schemaRefs>
</ds:datastoreItem>
</file>

<file path=customXml/itemProps3.xml><?xml version="1.0" encoding="utf-8"?>
<ds:datastoreItem xmlns:ds="http://schemas.openxmlformats.org/officeDocument/2006/customXml" ds:itemID="{1C30FF3A-47B4-4A06-A966-6316324D3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d466ab74-80cb-4fc6-af75-6d389d31e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November 2006</dc:title>
  <dc:subject/>
  <dc:creator>Authorised User</dc:creator>
  <cp:keywords/>
  <cp:lastModifiedBy>Daniel Huang</cp:lastModifiedBy>
  <cp:revision>2</cp:revision>
  <dcterms:created xsi:type="dcterms:W3CDTF">2022-09-14T22:59:00Z</dcterms:created>
  <dcterms:modified xsi:type="dcterms:W3CDTF">2022-09-14T22:59:00Z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0x0101005496552013C0BA46BE88192D5C6EB20B00BC7B51C3C3DA487E91D1E0ED95F8C85C0071504B6E8EF62947B008A861E6873FFF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{3262ee7d-7950-4c65-8030-ea928065ae33}</vt:lpwstr>
  </property>
  <property fmtid="{D5CDD505-2E9C-101B-9397-08002B2CF9AE}" pid="5" name="RecordPoint_ActiveItemListId">
    <vt:lpwstr>{4cc7b6a7-ef56-4d6f-9e2f-aacb0e7fc18e}</vt:lpwstr>
  </property>
  <property fmtid="{D5CDD505-2E9C-101B-9397-08002B2CF9AE}" pid="6" name="RecordPoint_ActiveItemUniqueId">
    <vt:lpwstr>{12a30db4-a1f2-4e4e-a26d-125fa09d1c06}</vt:lpwstr>
  </property>
  <property fmtid="{D5CDD505-2E9C-101B-9397-08002B2CF9AE}" pid="7" name="RecordPoint_ActiveItemWebId">
    <vt:lpwstr>{da756689-e917-4199-9de5-b448accb7f82}</vt:lpwstr>
  </property>
  <property fmtid="{D5CDD505-2E9C-101B-9397-08002B2CF9AE}" pid="8" name="TaxKeyword">
    <vt:lpwstr/>
  </property>
  <property fmtid="{D5CDD505-2E9C-101B-9397-08002B2CF9AE}" pid="9" name="MPISecurityClassification">
    <vt:lpwstr>1;#None|cf402fa0-b6a8-49a7-a22e-a95b6152c608</vt:lpwstr>
  </property>
  <property fmtid="{D5CDD505-2E9C-101B-9397-08002B2CF9AE}" pid="10" name="PingarMPI_Terms">
    <vt:lpwstr/>
  </property>
  <property fmtid="{D5CDD505-2E9C-101B-9397-08002B2CF9AE}" pid="11" name="C3Topic">
    <vt:lpwstr/>
  </property>
  <property fmtid="{D5CDD505-2E9C-101B-9397-08002B2CF9AE}" pid="12" name="RecordPoint_RecordNumberSubmitted">
    <vt:lpwstr>R0007387302</vt:lpwstr>
  </property>
  <property fmtid="{D5CDD505-2E9C-101B-9397-08002B2CF9AE}" pid="13" name="RecordPoint_SubmissionCompleted">
    <vt:lpwstr>2022-08-26T18:37:13.1559532+12:00</vt:lpwstr>
  </property>
</Properties>
</file>